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bCs/>
                <w:sz w:val="21"/>
                <w:szCs w:val="21"/>
              </w:rPr>
            </w:pPr>
            <w:r>
              <w:rPr>
                <w:rFonts w:hint="eastAsia" w:ascii="宋体" w:hAnsi="宋体" w:eastAsia="宋体"/>
                <w:bCs/>
                <w:sz w:val="21"/>
                <w:szCs w:val="21"/>
              </w:rPr>
              <w:t>山东清沂山石化科技有限公司100万吨/年特种油副产品深加工项目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left="630" w:hanging="630" w:hanging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5F"/>
    <w:rsid w:val="00104359"/>
    <w:rsid w:val="00131B7E"/>
    <w:rsid w:val="001D1E37"/>
    <w:rsid w:val="002060DB"/>
    <w:rsid w:val="00240DFD"/>
    <w:rsid w:val="0029597E"/>
    <w:rsid w:val="003918E9"/>
    <w:rsid w:val="003F30EF"/>
    <w:rsid w:val="00414A84"/>
    <w:rsid w:val="00444450"/>
    <w:rsid w:val="004B1B39"/>
    <w:rsid w:val="004F08CF"/>
    <w:rsid w:val="0063337B"/>
    <w:rsid w:val="00792488"/>
    <w:rsid w:val="00894335"/>
    <w:rsid w:val="009357C7"/>
    <w:rsid w:val="009F596B"/>
    <w:rsid w:val="009F5BEA"/>
    <w:rsid w:val="00A01D9A"/>
    <w:rsid w:val="00A059F4"/>
    <w:rsid w:val="00A14E9E"/>
    <w:rsid w:val="00A80243"/>
    <w:rsid w:val="00A952EE"/>
    <w:rsid w:val="00AB3E5F"/>
    <w:rsid w:val="00AD77A1"/>
    <w:rsid w:val="00B26A1F"/>
    <w:rsid w:val="00B804D2"/>
    <w:rsid w:val="00CB1083"/>
    <w:rsid w:val="00D07D90"/>
    <w:rsid w:val="00E57451"/>
    <w:rsid w:val="00E87F3B"/>
    <w:rsid w:val="00EC01B1"/>
    <w:rsid w:val="00F52950"/>
    <w:rsid w:val="00F91FE5"/>
    <w:rsid w:val="0E34482E"/>
    <w:rsid w:val="2FB411FF"/>
    <w:rsid w:val="5AAE2795"/>
    <w:rsid w:val="767E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428</Words>
  <Characters>430</Characters>
  <Lines>3</Lines>
  <Paragraphs>1</Paragraphs>
  <TotalTime>9</TotalTime>
  <ScaleCrop>false</ScaleCrop>
  <LinksUpToDate>false</LinksUpToDate>
  <CharactersWithSpaces>442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2018-12-06T09:28:00Z</dcterms:created>
  <dc:creator>lenovo</dc:creator>
  <cp:lastModifiedBy>李滕飞</cp:lastModifiedBy>
  <dcterms:modified xsi:type="dcterms:W3CDTF">2022-07-28T02:33:00Z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FF3AD8845F1442B8828D0C043CB52D4D</vt:lpwstr>
  </property>
</Properties>
</file>